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B8" w:rsidRDefault="00073630" w:rsidP="00EF4B3C">
      <w:r w:rsidRPr="00073630">
        <w:rPr>
          <w:b/>
          <w:bCs/>
          <w:noProof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6EDAAE" wp14:editId="71C7EE0B">
                <wp:simplePos x="0" y="0"/>
                <wp:positionH relativeFrom="column">
                  <wp:posOffset>3930345</wp:posOffset>
                </wp:positionH>
                <wp:positionV relativeFrom="paragraph">
                  <wp:posOffset>-570332</wp:posOffset>
                </wp:positionV>
                <wp:extent cx="2540634" cy="79057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4" cy="790575"/>
                          <a:chOff x="0" y="0"/>
                          <a:chExt cx="2540634" cy="790575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630" w:rsidRPr="001F67C1" w:rsidRDefault="00073630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630" w:rsidRPr="001F67C1" w:rsidRDefault="00073630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32"/>
                            <a:ext cx="2540634" cy="72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630" w:rsidRPr="001F67C1" w:rsidRDefault="00073630" w:rsidP="00712F27">
                              <w:pPr>
                                <w:spacing w:after="20"/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073630" w:rsidRPr="001F67C1" w:rsidRDefault="00EF4B3C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6" w:history="1">
                                <w:r w:rsidR="00073630"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09.5pt;margin-top:-44.9pt;width:200.05pt;height:62.25pt;z-index:251659264" coordsize="2540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073630" w:rsidRPr="001F67C1" w:rsidRDefault="00073630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073630" w:rsidRPr="001F67C1" w:rsidRDefault="00073630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7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073630" w:rsidRPr="001F67C1" w:rsidRDefault="00073630" w:rsidP="00712F27">
                        <w:pPr>
                          <w:spacing w:after="20"/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073630" w:rsidRPr="001F67C1" w:rsidRDefault="00F7009F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7" w:history="1">
                          <w:r w:rsidR="00073630"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EF4B3C">
        <w:rPr>
          <w:b/>
          <w:bCs/>
          <w:noProof/>
          <w:lang w:bidi="he-IL"/>
        </w:rPr>
        <w:t>Enhancement</w:t>
      </w:r>
      <w:r w:rsidR="00630F68">
        <w:rPr>
          <w:b/>
          <w:bCs/>
          <w:lang w:bidi="he-IL"/>
        </w:rPr>
        <w:t xml:space="preserve"> - </w:t>
      </w:r>
      <w:r w:rsidR="002C4F54">
        <w:rPr>
          <w:b/>
          <w:bCs/>
          <w:lang w:bidi="he-IL"/>
        </w:rPr>
        <w:t>Toum</w:t>
      </w:r>
      <w:r w:rsidR="00F432E0">
        <w:rPr>
          <w:b/>
          <w:bCs/>
          <w:lang w:bidi="he-IL"/>
        </w:rPr>
        <w:t xml:space="preserve"> Garlic Sauce</w:t>
      </w:r>
      <w:r w:rsidR="00D27DB2">
        <w:rPr>
          <w:rFonts w:hint="cs"/>
          <w:b/>
          <w:bCs/>
          <w:rtl/>
          <w:lang w:bidi="he-IL"/>
        </w:rPr>
        <w:br/>
      </w:r>
    </w:p>
    <w:p w:rsidR="009E7CB8" w:rsidRDefault="009E7CB8" w:rsidP="009E7CB8">
      <w:r>
        <w:t>Ingredients:</w:t>
      </w:r>
      <w:bookmarkStart w:id="0" w:name="_GoBack"/>
      <w:bookmarkEnd w:id="0"/>
    </w:p>
    <w:p w:rsidR="002C4F54" w:rsidRDefault="0079761C" w:rsidP="00073630">
      <w:pPr>
        <w:pStyle w:val="ListParagraph"/>
        <w:numPr>
          <w:ilvl w:val="0"/>
          <w:numId w:val="1"/>
        </w:numPr>
      </w:pPr>
      <w:r>
        <w:t xml:space="preserve">3 </w:t>
      </w:r>
      <w:r w:rsidR="002C4F54" w:rsidRPr="00F432E0">
        <w:rPr>
          <w:b/>
          <w:bCs/>
        </w:rPr>
        <w:t>garlic</w:t>
      </w:r>
      <w:r w:rsidR="00073630" w:rsidRPr="00073630">
        <w:t xml:space="preserve"> </w:t>
      </w:r>
      <w:r w:rsidR="00073630" w:rsidRPr="00073630">
        <w:rPr>
          <w:b/>
          <w:bCs/>
        </w:rPr>
        <w:t>bulbs</w:t>
      </w:r>
      <w:r>
        <w:t>, peeled</w:t>
      </w:r>
    </w:p>
    <w:p w:rsidR="002C4F54" w:rsidRDefault="002C4F54" w:rsidP="00073630">
      <w:pPr>
        <w:pStyle w:val="ListParagraph"/>
        <w:numPr>
          <w:ilvl w:val="0"/>
          <w:numId w:val="1"/>
        </w:numPr>
      </w:pPr>
      <w:r w:rsidRPr="002C4F54">
        <w:t>2 t</w:t>
      </w:r>
      <w:r w:rsidR="0079761C">
        <w:t>sp</w:t>
      </w:r>
      <w:r w:rsidRPr="002C4F54">
        <w:t xml:space="preserve"> </w:t>
      </w:r>
      <w:r w:rsidRPr="00073630">
        <w:rPr>
          <w:b/>
          <w:bCs/>
        </w:rPr>
        <w:t>kosher salt</w:t>
      </w:r>
      <w:r w:rsidRPr="002C4F54">
        <w:t xml:space="preserve"> </w:t>
      </w:r>
      <w:r w:rsidR="00073630">
        <w:t xml:space="preserve">or </w:t>
      </w:r>
      <w:r w:rsidR="0079761C">
        <w:t>1 tsp</w:t>
      </w:r>
      <w:r w:rsidRPr="002C4F54">
        <w:t xml:space="preserve"> table salt</w:t>
      </w:r>
    </w:p>
    <w:p w:rsidR="002C4F54" w:rsidRDefault="0079761C" w:rsidP="0079761C">
      <w:pPr>
        <w:pStyle w:val="ListParagraph"/>
        <w:numPr>
          <w:ilvl w:val="0"/>
          <w:numId w:val="1"/>
        </w:numPr>
      </w:pPr>
      <w:r>
        <w:t xml:space="preserve">1 </w:t>
      </w:r>
      <w:r w:rsidRPr="00F432E0">
        <w:rPr>
          <w:b/>
          <w:bCs/>
        </w:rPr>
        <w:t>lemon</w:t>
      </w:r>
      <w:r>
        <w:t>, juiced</w:t>
      </w:r>
    </w:p>
    <w:p w:rsidR="00F432E0" w:rsidRDefault="00F432E0" w:rsidP="00073630">
      <w:pPr>
        <w:pStyle w:val="ListParagraph"/>
        <w:numPr>
          <w:ilvl w:val="0"/>
          <w:numId w:val="1"/>
        </w:numPr>
      </w:pPr>
      <w:r>
        <w:t xml:space="preserve">1½ </w:t>
      </w:r>
      <w:r w:rsidRPr="002C4F54">
        <w:t>cups (</w:t>
      </w:r>
      <w:r>
        <w:t>3</w:t>
      </w:r>
      <w:r w:rsidRPr="002C4F54">
        <w:t>00</w:t>
      </w:r>
      <w:r>
        <w:t xml:space="preserve"> ml</w:t>
      </w:r>
      <w:r w:rsidRPr="002C4F54">
        <w:t xml:space="preserve">) </w:t>
      </w:r>
      <w:r w:rsidRPr="00073630">
        <w:rPr>
          <w:b/>
          <w:bCs/>
        </w:rPr>
        <w:t>neutral oil</w:t>
      </w:r>
      <w:r w:rsidR="00073630">
        <w:t xml:space="preserve"> (e.g., </w:t>
      </w:r>
      <w:r w:rsidRPr="002C4F54">
        <w:t>grapeseed</w:t>
      </w:r>
      <w:r w:rsidR="00073630">
        <w:t>)</w:t>
      </w:r>
    </w:p>
    <w:p w:rsidR="00F432E0" w:rsidRDefault="00F432E0" w:rsidP="00F432E0">
      <w:pPr>
        <w:pStyle w:val="ListParagraph"/>
        <w:numPr>
          <w:ilvl w:val="1"/>
          <w:numId w:val="1"/>
        </w:numPr>
      </w:pPr>
      <w:r>
        <w:t>Add a bit more oil for a creamier, thicker sauce</w:t>
      </w:r>
    </w:p>
    <w:p w:rsidR="00F432E0" w:rsidRDefault="00F432E0" w:rsidP="00F432E0">
      <w:pPr>
        <w:pStyle w:val="ListParagraph"/>
        <w:numPr>
          <w:ilvl w:val="1"/>
          <w:numId w:val="1"/>
        </w:numPr>
      </w:pPr>
      <w:r>
        <w:t>Use a little less oil for a thinner sauce</w:t>
      </w:r>
    </w:p>
    <w:p w:rsidR="0079761C" w:rsidRDefault="0079761C" w:rsidP="009E7CB8"/>
    <w:p w:rsidR="009E7CB8" w:rsidRDefault="009E7CB8" w:rsidP="009E7CB8">
      <w:proofErr w:type="spellStart"/>
      <w:r>
        <w:t>Direx</w:t>
      </w:r>
      <w:proofErr w:type="spellEnd"/>
      <w:r>
        <w:t>:</w:t>
      </w:r>
    </w:p>
    <w:p w:rsidR="00F432E0" w:rsidRDefault="006E3817" w:rsidP="00F7009F">
      <w:pPr>
        <w:pStyle w:val="ListParagraph"/>
        <w:numPr>
          <w:ilvl w:val="0"/>
          <w:numId w:val="3"/>
        </w:numPr>
      </w:pPr>
      <w:r w:rsidRPr="00DD06B9">
        <w:t xml:space="preserve">Place the </w:t>
      </w:r>
      <w:r w:rsidRPr="0079761C">
        <w:rPr>
          <w:b/>
          <w:bCs/>
        </w:rPr>
        <w:t>garlic</w:t>
      </w:r>
      <w:r w:rsidR="0079761C">
        <w:t>,</w:t>
      </w:r>
      <w:r w:rsidRPr="0079761C">
        <w:rPr>
          <w:b/>
          <w:bCs/>
        </w:rPr>
        <w:t xml:space="preserve"> salt</w:t>
      </w:r>
      <w:r w:rsidR="0079761C">
        <w:t xml:space="preserve">, and </w:t>
      </w:r>
      <w:r w:rsidR="0079761C">
        <w:rPr>
          <w:b/>
          <w:bCs/>
        </w:rPr>
        <w:t xml:space="preserve">lemon juice </w:t>
      </w:r>
      <w:r w:rsidRPr="00DD06B9">
        <w:t xml:space="preserve">in </w:t>
      </w:r>
      <w:r w:rsidR="0079761C">
        <w:t>a tall blending cup</w:t>
      </w:r>
      <w:r w:rsidR="00F432E0">
        <w:t>.</w:t>
      </w:r>
    </w:p>
    <w:p w:rsidR="006E3817" w:rsidRDefault="00F432E0" w:rsidP="00F7009F">
      <w:pPr>
        <w:pStyle w:val="ListParagraph"/>
        <w:numPr>
          <w:ilvl w:val="0"/>
          <w:numId w:val="3"/>
        </w:numPr>
      </w:pPr>
      <w:r>
        <w:t>P</w:t>
      </w:r>
      <w:r w:rsidR="0079761C">
        <w:t>rocess with an immersion blender</w:t>
      </w:r>
      <w:r>
        <w:t xml:space="preserve"> until</w:t>
      </w:r>
      <w:r w:rsidR="0079761C">
        <w:t xml:space="preserve"> a </w:t>
      </w:r>
      <w:r>
        <w:t>creamy</w:t>
      </w:r>
      <w:r w:rsidR="0079761C">
        <w:t xml:space="preserve"> texture is achieved.</w:t>
      </w:r>
    </w:p>
    <w:p w:rsidR="00F62D30" w:rsidRDefault="00F432E0" w:rsidP="00F7009F">
      <w:pPr>
        <w:pStyle w:val="ListParagraph"/>
        <w:numPr>
          <w:ilvl w:val="0"/>
          <w:numId w:val="3"/>
        </w:numPr>
      </w:pPr>
      <w:r>
        <w:t xml:space="preserve">Pour in the </w:t>
      </w:r>
      <w:r w:rsidR="00073630">
        <w:rPr>
          <w:b/>
          <w:bCs/>
        </w:rPr>
        <w:t xml:space="preserve">neutral </w:t>
      </w:r>
      <w:r>
        <w:rPr>
          <w:b/>
          <w:bCs/>
        </w:rPr>
        <w:t>oil</w:t>
      </w:r>
      <w:r>
        <w:t xml:space="preserve">. </w:t>
      </w:r>
    </w:p>
    <w:p w:rsidR="00073630" w:rsidRDefault="00F432E0" w:rsidP="00F7009F">
      <w:pPr>
        <w:pStyle w:val="ListParagraph"/>
        <w:numPr>
          <w:ilvl w:val="0"/>
          <w:numId w:val="3"/>
        </w:numPr>
      </w:pPr>
      <w:r>
        <w:t xml:space="preserve">To avoid </w:t>
      </w:r>
      <w:r w:rsidR="00073630">
        <w:t xml:space="preserve">oil </w:t>
      </w:r>
      <w:r>
        <w:t xml:space="preserve">splatters, position </w:t>
      </w:r>
      <w:r w:rsidR="00073630">
        <w:t xml:space="preserve">the blender’s </w:t>
      </w:r>
      <w:r>
        <w:t xml:space="preserve">blade at the bottom of the </w:t>
      </w:r>
      <w:r w:rsidR="00F62D30">
        <w:t>cup</w:t>
      </w:r>
      <w:r w:rsidR="00073630">
        <w:t>. Then</w:t>
      </w:r>
      <w:r>
        <w:t xml:space="preserve"> </w:t>
      </w:r>
      <w:r w:rsidR="00F62D30">
        <w:t>start blending</w:t>
      </w:r>
      <w:r>
        <w:t>.</w:t>
      </w:r>
    </w:p>
    <w:p w:rsidR="006E3817" w:rsidRDefault="00073630" w:rsidP="00F7009F">
      <w:pPr>
        <w:pStyle w:val="ListParagraph"/>
        <w:numPr>
          <w:ilvl w:val="0"/>
          <w:numId w:val="3"/>
        </w:numPr>
      </w:pPr>
      <w:r>
        <w:t>Keep on processing and g</w:t>
      </w:r>
      <w:r w:rsidR="00F62D30">
        <w:t>radually raise</w:t>
      </w:r>
      <w:r w:rsidR="00F432E0">
        <w:t xml:space="preserve"> the blade </w:t>
      </w:r>
      <w:r>
        <w:t xml:space="preserve">as the </w:t>
      </w:r>
      <w:proofErr w:type="gramStart"/>
      <w:r>
        <w:t>sauce at the bottom whiten</w:t>
      </w:r>
      <w:proofErr w:type="gramEnd"/>
      <w:r w:rsidR="00F432E0">
        <w:t>.</w:t>
      </w:r>
    </w:p>
    <w:p w:rsidR="00077990" w:rsidRDefault="00077990" w:rsidP="00077990"/>
    <w:sectPr w:rsidR="0007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3B5"/>
    <w:multiLevelType w:val="hybridMultilevel"/>
    <w:tmpl w:val="F4A26C0A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23CF8"/>
    <w:multiLevelType w:val="hybridMultilevel"/>
    <w:tmpl w:val="539E4796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05F54"/>
    <w:multiLevelType w:val="hybridMultilevel"/>
    <w:tmpl w:val="E58A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B8"/>
    <w:rsid w:val="00073630"/>
    <w:rsid w:val="00077990"/>
    <w:rsid w:val="000D1F2D"/>
    <w:rsid w:val="00165739"/>
    <w:rsid w:val="0022083C"/>
    <w:rsid w:val="0023147F"/>
    <w:rsid w:val="002C4F54"/>
    <w:rsid w:val="0039189F"/>
    <w:rsid w:val="003F1FBF"/>
    <w:rsid w:val="004E15C1"/>
    <w:rsid w:val="00630F68"/>
    <w:rsid w:val="006E3817"/>
    <w:rsid w:val="0079761C"/>
    <w:rsid w:val="008134C8"/>
    <w:rsid w:val="00823861"/>
    <w:rsid w:val="009E7CB8"/>
    <w:rsid w:val="00D12997"/>
    <w:rsid w:val="00D27DB2"/>
    <w:rsid w:val="00DD06B9"/>
    <w:rsid w:val="00E00870"/>
    <w:rsid w:val="00ED4F1B"/>
    <w:rsid w:val="00EF4B3C"/>
    <w:rsid w:val="00F432E0"/>
    <w:rsid w:val="00F62D30"/>
    <w:rsid w:val="00F7009F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8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8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amwithroni.hebrewlion.com/recip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amwithroni.hebrewlion.com/recip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14</cp:revision>
  <dcterms:created xsi:type="dcterms:W3CDTF">2019-07-26T19:34:00Z</dcterms:created>
  <dcterms:modified xsi:type="dcterms:W3CDTF">2024-10-15T03:32:00Z</dcterms:modified>
</cp:coreProperties>
</file>